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97" w:rsidRDefault="00AB3397" w:rsidP="000D7D5A">
      <w:r>
        <w:t>Shinju Fujihira</w:t>
      </w:r>
      <w:r w:rsidR="00D341DB">
        <w:t xml:space="preserve"> received his B.A. in Government from Cornell University, and Ph.D. in Politics from Princeton University.</w:t>
      </w:r>
      <w:r w:rsidR="009C1BEC">
        <w:t xml:space="preserve"> His research has examined </w:t>
      </w:r>
      <w:r w:rsidR="00435394">
        <w:t xml:space="preserve">the fiscal origins of </w:t>
      </w:r>
      <w:r w:rsidR="00420670">
        <w:t xml:space="preserve">great power </w:t>
      </w:r>
      <w:r w:rsidR="00D16ABA">
        <w:t>rivalry</w:t>
      </w:r>
      <w:r w:rsidR="007476A1">
        <w:t xml:space="preserve">, </w:t>
      </w:r>
      <w:r w:rsidR="00A27259">
        <w:t xml:space="preserve">and Japanese politics and </w:t>
      </w:r>
      <w:r w:rsidR="007D63A2">
        <w:t xml:space="preserve">foreign policy. </w:t>
      </w:r>
      <w:r w:rsidR="00AB3811">
        <w:t>He is the author of</w:t>
      </w:r>
      <w:r w:rsidR="0070541B">
        <w:t xml:space="preserve"> </w:t>
      </w:r>
      <w:hyperlink r:id="rId5" w:history="1">
        <w:r w:rsidR="00AB2275" w:rsidRPr="00C303BF">
          <w:rPr>
            <w:rStyle w:val="Hyperlink"/>
          </w:rPr>
          <w:t>“Legacies of the Abe Administration”</w:t>
        </w:r>
      </w:hyperlink>
      <w:r w:rsidR="00C303BF">
        <w:t xml:space="preserve"> and </w:t>
      </w:r>
      <w:hyperlink r:id="rId6" w:history="1">
        <w:r w:rsidR="00A1773E" w:rsidRPr="00AB3811">
          <w:rPr>
            <w:rStyle w:val="Hyperlink"/>
          </w:rPr>
          <w:t>“Can Japan Cope with China’s Rise?”</w:t>
        </w:r>
      </w:hyperlink>
      <w:r w:rsidR="00AB3811">
        <w:t xml:space="preserve"> (from the </w:t>
      </w:r>
      <w:r w:rsidR="00854408">
        <w:t>Woodrow Wilson International Center for Scholars)</w:t>
      </w:r>
      <w:r w:rsidR="000E42C4">
        <w:t xml:space="preserve"> and his interview on Japan’s partisan politics and foreign policy </w:t>
      </w:r>
      <w:r w:rsidR="00776232">
        <w:t xml:space="preserve">has </w:t>
      </w:r>
      <w:r w:rsidR="000E42C4">
        <w:t xml:space="preserve">appeared in the </w:t>
      </w:r>
      <w:r w:rsidR="000E42C4">
        <w:rPr>
          <w:i/>
          <w:iCs/>
        </w:rPr>
        <w:t xml:space="preserve">Asahi </w:t>
      </w:r>
      <w:proofErr w:type="spellStart"/>
      <w:r w:rsidR="000E42C4">
        <w:rPr>
          <w:i/>
          <w:iCs/>
        </w:rPr>
        <w:t>Shimbun</w:t>
      </w:r>
      <w:proofErr w:type="spellEnd"/>
      <w:r w:rsidR="000E42C4">
        <w:rPr>
          <w:i/>
          <w:iCs/>
        </w:rPr>
        <w:t xml:space="preserve">. </w:t>
      </w:r>
      <w:r w:rsidR="00446C35">
        <w:t xml:space="preserve">His responsibilities include </w:t>
      </w:r>
      <w:r w:rsidR="00491CA6">
        <w:t>providing rese</w:t>
      </w:r>
      <w:r w:rsidR="002A3A89">
        <w:t>arch support to Harvard faculty</w:t>
      </w:r>
      <w:r w:rsidR="00491CA6">
        <w:t xml:space="preserve"> and students</w:t>
      </w:r>
      <w:r w:rsidR="00B73423">
        <w:t>, and Associates</w:t>
      </w:r>
      <w:r w:rsidR="00491CA6">
        <w:t>;</w:t>
      </w:r>
      <w:r w:rsidR="00491CA6" w:rsidRPr="004E1BC0">
        <w:t xml:space="preserve"> </w:t>
      </w:r>
      <w:r w:rsidR="002E6ECB">
        <w:t>developing partnerships with a varieties of external organizations, including corporations, government ministries, media organizat</w:t>
      </w:r>
      <w:r w:rsidR="00DC37B1">
        <w:t>ions, foundations, and universities</w:t>
      </w:r>
      <w:r w:rsidR="002E6ECB">
        <w:t xml:space="preserve">; </w:t>
      </w:r>
      <w:r w:rsidR="003C0F07">
        <w:t xml:space="preserve">planning over </w:t>
      </w:r>
      <w:r w:rsidR="00B53C94">
        <w:t>50 seminars, study groups, and other events every academic year;</w:t>
      </w:r>
      <w:r w:rsidR="00854408">
        <w:t xml:space="preserve"> </w:t>
      </w:r>
      <w:r w:rsidR="004E1BC0">
        <w:t>developing new internship opportunities for the Harvard College Japan Internship program</w:t>
      </w:r>
      <w:r w:rsidR="00C71773">
        <w:t xml:space="preserve">; and general administration, including budget, human resources, and publications. </w:t>
      </w:r>
      <w:r w:rsidR="008A719A">
        <w:t xml:space="preserve">He also </w:t>
      </w:r>
      <w:r w:rsidR="00E0684F">
        <w:t xml:space="preserve">serves as a </w:t>
      </w:r>
      <w:hyperlink r:id="rId7" w:history="1">
        <w:r w:rsidR="002427B9" w:rsidRPr="007C6739">
          <w:rPr>
            <w:rStyle w:val="Hyperlink"/>
          </w:rPr>
          <w:t>Freshman Academic Adviser</w:t>
        </w:r>
      </w:hyperlink>
      <w:r w:rsidR="002427B9">
        <w:t xml:space="preserve"> </w:t>
      </w:r>
      <w:r w:rsidR="003022FE">
        <w:t>at the Harvard College</w:t>
      </w:r>
      <w:r w:rsidR="00E044BB">
        <w:t xml:space="preserve">, and teaches </w:t>
      </w:r>
      <w:hyperlink r:id="rId8" w:history="1">
        <w:r w:rsidR="00E044BB" w:rsidRPr="000C5290">
          <w:rPr>
            <w:rStyle w:val="Hyperlink"/>
          </w:rPr>
          <w:t>Government S-20, “Introduction to Comparative Politics,”</w:t>
        </w:r>
      </w:hyperlink>
      <w:r w:rsidR="00E044BB">
        <w:t xml:space="preserve"> at the Harvard Summer School</w:t>
      </w:r>
      <w:r w:rsidR="00181EA3">
        <w:t xml:space="preserve">. </w:t>
      </w:r>
      <w:r>
        <w:t>Prior to his current position, he was an Assistant Professor of Political Science at Tufts University.</w:t>
      </w:r>
    </w:p>
    <w:p w:rsidR="00941D43" w:rsidRDefault="00941D43" w:rsidP="0025054E">
      <w:bookmarkStart w:id="0" w:name="_GoBack"/>
      <w:bookmarkEnd w:id="0"/>
    </w:p>
    <w:p w:rsidR="00AB3397" w:rsidRDefault="00AB3397">
      <w:r>
        <w:t xml:space="preserve">After earning bachelor’s degrees in History and Education from Monmouth University, Bill worked as a Cataloger at Survivors of the </w:t>
      </w:r>
      <w:proofErr w:type="spellStart"/>
      <w:r>
        <w:t>Shoah</w:t>
      </w:r>
      <w:proofErr w:type="spellEnd"/>
      <w:r>
        <w:t xml:space="preserve"> Visual History Foundation where he indexed and summarized videotaped interviews of survivors of the Holocaust. He then moved to the </w:t>
      </w:r>
      <w:proofErr w:type="spellStart"/>
      <w:r>
        <w:t>Kiso</w:t>
      </w:r>
      <w:proofErr w:type="spellEnd"/>
      <w:r>
        <w:t xml:space="preserve"> Valley in Nagano, Japan where he taught English in three middle and elementary schools. After returning from Japan, Bill moved to Boston and worked as the Public Programs Coordinator at the John F. Kennedy Presidential Library and Museum. In 2006, Bill began his role as the Program Coordinator at the Program on U.S.-Japan Relations. Bill is currently working toward a master’s degree in Library and Information Science at Simmons College. In his free time Bill enjoys spending time in the lakes region of New Hampshire, woodworking, and playing ice hockey.</w:t>
      </w:r>
    </w:p>
    <w:p w:rsidR="00AB3397" w:rsidRDefault="00AB3397"/>
    <w:p w:rsidR="00AB3397" w:rsidRDefault="00AB3397">
      <w:r>
        <w:t>Lauren Inch received her B.A. in Japanese (</w:t>
      </w:r>
      <w:r>
        <w:rPr>
          <w:rStyle w:val="Emphasis"/>
        </w:rPr>
        <w:t>magna cum laude</w:t>
      </w:r>
      <w:r>
        <w:t xml:space="preserve">) from Tufts University in 2011. Her senior honors thesis examined the issues of self-identity, portrayed in animated films of </w:t>
      </w:r>
      <w:proofErr w:type="spellStart"/>
      <w:r>
        <w:t>Hayao</w:t>
      </w:r>
      <w:proofErr w:type="spellEnd"/>
      <w:r>
        <w:t> Miyazaki, Satoshi </w:t>
      </w:r>
      <w:proofErr w:type="spellStart"/>
      <w:r>
        <w:t>Kon</w:t>
      </w:r>
      <w:proofErr w:type="spellEnd"/>
      <w:r>
        <w:t xml:space="preserve">, and Mamoru </w:t>
      </w:r>
      <w:proofErr w:type="spellStart"/>
      <w:r>
        <w:t>Oshii</w:t>
      </w:r>
      <w:proofErr w:type="spellEnd"/>
      <w:r>
        <w:t>. She has lived in Japan for a total of three years, as a student at the Kyoto Consortium for Japanese Studies (KCJS) and the Inter-University Center for Japanese Language Studies (IUC), and as a Coordinator of International Relations in Kochi Prefecture, as part of the Japan Exchange and Teaching Program (JET). She grew up near Syracuse, NY, and her hobbies include playing tennis and writing.</w:t>
      </w:r>
    </w:p>
    <w:p w:rsidR="00AB3397" w:rsidRDefault="00AB3397"/>
    <w:p w:rsidR="00AB3397" w:rsidRDefault="00AB3397">
      <w:r>
        <w:t>Xiao (CL) began working at the Program on U.S.-Japan Relations in 2010 after graduating from Wellesley College with a BA (</w:t>
      </w:r>
      <w:r>
        <w:rPr>
          <w:rStyle w:val="Emphasis"/>
        </w:rPr>
        <w:t>magna cum laude</w:t>
      </w:r>
      <w:r>
        <w:t>) in East Asian Studies. At the Program, she creates and distributes publications and PR materials; manages the website; designs posters, mailings, and other graphics; coordinates seminars and other events;  and supports the Executive Director. Outside of Harvard, Xiao enjoys long-distance cycling, racing 5K's, and coaching others to lead a healthy and fit lifestyle.</w:t>
      </w:r>
    </w:p>
    <w:sectPr w:rsidR="00AB3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82"/>
    <w:rsid w:val="000C5290"/>
    <w:rsid w:val="000D7D5A"/>
    <w:rsid w:val="000E42C4"/>
    <w:rsid w:val="00150A59"/>
    <w:rsid w:val="00181EA3"/>
    <w:rsid w:val="001D5689"/>
    <w:rsid w:val="002427B9"/>
    <w:rsid w:val="0025054E"/>
    <w:rsid w:val="00255E3E"/>
    <w:rsid w:val="002A3A89"/>
    <w:rsid w:val="002E6ECB"/>
    <w:rsid w:val="003022FE"/>
    <w:rsid w:val="003031B8"/>
    <w:rsid w:val="003C0F07"/>
    <w:rsid w:val="00420670"/>
    <w:rsid w:val="004314EF"/>
    <w:rsid w:val="00435394"/>
    <w:rsid w:val="00446C35"/>
    <w:rsid w:val="00462E82"/>
    <w:rsid w:val="00491CA6"/>
    <w:rsid w:val="00497F79"/>
    <w:rsid w:val="004E1BC0"/>
    <w:rsid w:val="0061331B"/>
    <w:rsid w:val="00633C54"/>
    <w:rsid w:val="00635F25"/>
    <w:rsid w:val="00677C24"/>
    <w:rsid w:val="0070541B"/>
    <w:rsid w:val="00707159"/>
    <w:rsid w:val="00721872"/>
    <w:rsid w:val="007476A1"/>
    <w:rsid w:val="00776232"/>
    <w:rsid w:val="007C6739"/>
    <w:rsid w:val="007D63A2"/>
    <w:rsid w:val="00854408"/>
    <w:rsid w:val="008A719A"/>
    <w:rsid w:val="00941D43"/>
    <w:rsid w:val="00976040"/>
    <w:rsid w:val="009C1BEC"/>
    <w:rsid w:val="00A1773E"/>
    <w:rsid w:val="00A27259"/>
    <w:rsid w:val="00A748BB"/>
    <w:rsid w:val="00AB2275"/>
    <w:rsid w:val="00AB3397"/>
    <w:rsid w:val="00AB3811"/>
    <w:rsid w:val="00AF1AA4"/>
    <w:rsid w:val="00B53C94"/>
    <w:rsid w:val="00B73423"/>
    <w:rsid w:val="00C303BF"/>
    <w:rsid w:val="00C71773"/>
    <w:rsid w:val="00CD2590"/>
    <w:rsid w:val="00D16ABA"/>
    <w:rsid w:val="00D341DB"/>
    <w:rsid w:val="00DC37B1"/>
    <w:rsid w:val="00E044BB"/>
    <w:rsid w:val="00E0684F"/>
    <w:rsid w:val="00EE304C"/>
    <w:rsid w:val="00FD5061"/>
    <w:rsid w:val="00FE3C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397"/>
    <w:rPr>
      <w:i/>
      <w:iCs/>
    </w:rPr>
  </w:style>
  <w:style w:type="character" w:styleId="Hyperlink">
    <w:name w:val="Hyperlink"/>
    <w:basedOn w:val="DefaultParagraphFont"/>
    <w:uiPriority w:val="99"/>
    <w:unhideWhenUsed/>
    <w:rsid w:val="00C303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3397"/>
    <w:rPr>
      <w:i/>
      <w:iCs/>
    </w:rPr>
  </w:style>
  <w:style w:type="character" w:styleId="Hyperlink">
    <w:name w:val="Hyperlink"/>
    <w:basedOn w:val="DefaultParagraphFont"/>
    <w:uiPriority w:val="99"/>
    <w:unhideWhenUsed/>
    <w:rsid w:val="00C30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dce.harvard.edu/syllabi/201303/32003.pdf" TargetMode="External"/><Relationship Id="rId3" Type="http://schemas.openxmlformats.org/officeDocument/2006/relationships/settings" Target="settings.xml"/><Relationship Id="rId7" Type="http://schemas.openxmlformats.org/officeDocument/2006/relationships/hyperlink" Target="http://static.fas.harvard.edu/registrar/ugrad_handbook/current/chapter8/APO.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ilsoncenter.org/sites/default/files/asia_china_seas_web.pdf" TargetMode="External"/><Relationship Id="rId5" Type="http://schemas.openxmlformats.org/officeDocument/2006/relationships/hyperlink" Target="http://www.wilsoncenter.org/sites/default/files/Japan_Political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536</Words>
  <Characters>3061</Characters>
  <Application>Microsoft Office Word</Application>
  <DocSecurity>0</DocSecurity>
  <Lines>25</Lines>
  <Paragraphs>7</Paragraphs>
  <ScaleCrop>false</ScaleCrop>
  <Company>Harvard University</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Fujihira, Shinju</dc:creator>
  <cp:lastModifiedBy>Fujihira, Shinju</cp:lastModifiedBy>
  <cp:revision>66</cp:revision>
  <dcterms:created xsi:type="dcterms:W3CDTF">2013-09-16T13:05:00Z</dcterms:created>
  <dcterms:modified xsi:type="dcterms:W3CDTF">2013-09-16T13:22:00Z</dcterms:modified>
</cp:coreProperties>
</file>